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8A1C" w14:textId="367CDF10" w:rsidR="00E53361" w:rsidRDefault="00E53361" w:rsidP="00E53361">
      <w:pPr>
        <w:jc w:val="center"/>
      </w:pPr>
      <w:r>
        <w:rPr>
          <w:b/>
          <w:bCs/>
        </w:rPr>
        <w:t>肥西县山南镇2023年公开招考村级后备干部岗位表</w:t>
      </w:r>
    </w:p>
    <w:p w14:paraId="3AB5DE3E" w14:textId="6CFBCAE4" w:rsidR="009D77D7" w:rsidRDefault="00E53361">
      <w:r w:rsidRPr="00E53361">
        <w:rPr>
          <w:noProof/>
        </w:rPr>
        <w:drawing>
          <wp:inline distT="0" distB="0" distL="0" distR="0" wp14:anchorId="565A3E4D" wp14:editId="348BA9BF">
            <wp:extent cx="5274310" cy="3782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61"/>
    <w:rsid w:val="009D77D7"/>
    <w:rsid w:val="00E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E95A"/>
  <w15:chartTrackingRefBased/>
  <w15:docId w15:val="{1A0C5973-6B6E-4C89-A574-6B72097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 喵</dc:creator>
  <cp:keywords/>
  <dc:description/>
  <cp:lastModifiedBy>大 喵</cp:lastModifiedBy>
  <cp:revision>1</cp:revision>
  <dcterms:created xsi:type="dcterms:W3CDTF">2023-07-04T01:28:00Z</dcterms:created>
  <dcterms:modified xsi:type="dcterms:W3CDTF">2023-07-04T01:29:00Z</dcterms:modified>
</cp:coreProperties>
</file>