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微软雅黑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kern w:val="0"/>
          <w:sz w:val="32"/>
          <w:szCs w:val="32"/>
        </w:rPr>
        <w:t xml:space="preserve">附件：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微软雅黑" w:eastAsia="方正小标宋_GBK" w:cs="微软雅黑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微软雅黑" w:eastAsia="方正小标宋_GBK" w:cs="微软雅黑"/>
          <w:color w:val="000000"/>
          <w:kern w:val="0"/>
          <w:sz w:val="36"/>
          <w:szCs w:val="36"/>
          <w:lang w:val="en-US" w:eastAsia="zh-CN"/>
        </w:rPr>
        <w:t>安徽机械工业学校2</w:t>
      </w:r>
      <w:bookmarkStart w:id="0" w:name="_GoBack"/>
      <w:bookmarkEnd w:id="0"/>
      <w:r>
        <w:rPr>
          <w:rFonts w:hint="eastAsia" w:ascii="方正小标宋_GBK" w:hAnsi="微软雅黑" w:eastAsia="方正小标宋_GBK" w:cs="微软雅黑"/>
          <w:color w:val="000000"/>
          <w:kern w:val="0"/>
          <w:sz w:val="36"/>
          <w:szCs w:val="36"/>
          <w:lang w:val="en-US" w:eastAsia="zh-CN"/>
        </w:rPr>
        <w:t>023年省直事业单位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微软雅黑" w:eastAsia="方正小标宋_GBK" w:cs="微软雅黑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微软雅黑" w:eastAsia="方正小标宋_GBK" w:cs="微软雅黑"/>
          <w:color w:val="000000"/>
          <w:kern w:val="0"/>
          <w:sz w:val="36"/>
          <w:szCs w:val="36"/>
          <w:lang w:val="en-US" w:eastAsia="zh-CN"/>
        </w:rPr>
        <w:t>公开招聘资格复审人员名单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方正小标宋_GBK" w:hAnsi="微软雅黑" w:eastAsia="方正小标宋_GBK" w:cs="微软雅黑"/>
          <w:color w:val="000000"/>
          <w:kern w:val="0"/>
          <w:sz w:val="16"/>
          <w:szCs w:val="16"/>
          <w:lang w:val="en-US" w:eastAsia="zh-CN"/>
        </w:rPr>
      </w:pPr>
    </w:p>
    <w:tbl>
      <w:tblPr>
        <w:tblStyle w:val="2"/>
        <w:tblW w:w="8479" w:type="dxa"/>
        <w:tblInd w:w="0" w:type="dxa"/>
        <w:tblLayout w:type="autofit"/>
        <w:tblCellMar>
          <w:top w:w="0" w:type="dxa"/>
          <w:left w:w="102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854"/>
        <w:gridCol w:w="1264"/>
        <w:gridCol w:w="1295"/>
        <w:gridCol w:w="810"/>
      </w:tblGrid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3000096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廖屹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3134302201717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张凯鑫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3134302201716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3134302201816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王西一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3134302201907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曹中双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3134302201810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尹钰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3134302201826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3134302201827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3000098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姜文慧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5434300402315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206.1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翟梦婷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5434300402424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182.3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吕欢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5434300402516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尹毓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5434300402505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175.8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5434300402620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175.4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3000099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柴百合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2134300305020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程雨彤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2134300305008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马灵丽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2134300304923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李源朔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2134300304929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2134300305101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3134302201926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3134302202009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时明天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3134302201928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3134302202007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3134302202003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吴德铖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3134302202013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3134302202027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许辰扬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3134302202016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3134302202026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张昊宇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3134302202024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2134300305321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王爽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2134300305127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毛琳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2134300305312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鲁红梦子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2134300305110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卞显俊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2134300305315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张越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2134300305401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杨寒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2134300305406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2134300305404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朱中洁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2134300305403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176.5</w:t>
            </w:r>
          </w:p>
        </w:tc>
      </w:tr>
      <w:tr>
        <w:tblPrEx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朱蕾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2134300305405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173.5</w:t>
            </w:r>
          </w:p>
        </w:tc>
      </w:tr>
    </w:tbl>
    <w:p>
      <w:pPr>
        <w:jc w:val="both"/>
      </w:pPr>
    </w:p>
    <w:sectPr>
      <w:pgSz w:w="11906" w:h="16838"/>
      <w:pgMar w:top="1270" w:right="1797" w:bottom="1043" w:left="168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NzdiZDBlMDkwMjMzNzQxZWE3N2MzODgzNzEzMzMifQ=="/>
  </w:docVars>
  <w:rsids>
    <w:rsidRoot w:val="3F4B4E13"/>
    <w:rsid w:val="00280100"/>
    <w:rsid w:val="005516E0"/>
    <w:rsid w:val="00555FC7"/>
    <w:rsid w:val="005F5995"/>
    <w:rsid w:val="009424A6"/>
    <w:rsid w:val="00D553EE"/>
    <w:rsid w:val="00D947FE"/>
    <w:rsid w:val="13CA52EF"/>
    <w:rsid w:val="18135323"/>
    <w:rsid w:val="1A8F5A1E"/>
    <w:rsid w:val="20336CC8"/>
    <w:rsid w:val="3F4B4E13"/>
    <w:rsid w:val="51090DC8"/>
    <w:rsid w:val="6F5630A7"/>
    <w:rsid w:val="71AC393B"/>
    <w:rsid w:val="7275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1250</Words>
  <Characters>2103</Characters>
  <Lines>20</Lines>
  <Paragraphs>5</Paragraphs>
  <TotalTime>13</TotalTime>
  <ScaleCrop>false</ScaleCrop>
  <LinksUpToDate>false</LinksUpToDate>
  <CharactersWithSpaces>2104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2023-06-13T07:44:00Z</dcterms:created>
  <dc:creator>大蒙蒙</dc:creator>
  <cp:lastModifiedBy>大蒙蒙</cp:lastModifiedBy>
  <cp:lastPrinted>2023-06-17T03:57:00Z</cp:lastPrinted>
  <dcterms:modified xsi:type="dcterms:W3CDTF">2023-06-18T09:05:55Z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46773A9314764283AD5408284B340B5A</vt:lpwstr>
  </property>
</Properties>
</file>