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2: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>年亳州市总工会公开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招聘</w:t>
      </w: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>社会化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工会</w:t>
      </w: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>工作者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本人（姓名：________身份证号：___________________）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系</w:t>
      </w:r>
      <w:r>
        <w:rPr>
          <w:rFonts w:hint="eastAsia" w:ascii="仿宋" w:hAnsi="仿宋" w:eastAsia="仿宋" w:cs="仿宋"/>
          <w:sz w:val="30"/>
          <w:szCs w:val="30"/>
        </w:rPr>
        <w:t>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2022年亳州市总工会公开招聘社会化工会工作者招聘考试</w:t>
      </w:r>
      <w:r>
        <w:rPr>
          <w:rFonts w:hint="eastAsia" w:ascii="仿宋" w:hAnsi="仿宋" w:eastAsia="仿宋" w:cs="仿宋"/>
          <w:sz w:val="30"/>
          <w:szCs w:val="30"/>
        </w:rPr>
        <w:t>的考生。本人已阅读并理解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2022年亳州市总工会公开招聘社会化工会工作者招聘公告防疫要求</w:t>
      </w:r>
      <w:r>
        <w:rPr>
          <w:rFonts w:hint="eastAsia" w:ascii="仿宋" w:hAnsi="仿宋" w:eastAsia="仿宋" w:cs="仿宋"/>
          <w:sz w:val="30"/>
          <w:szCs w:val="30"/>
        </w:rPr>
        <w:t>，愿意遵守相关疫情防控规定，承担社会疫情防控责任，并承诺如下：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1.本人在考前不属于疫情防控要求14天强制隔离期、医学观察期或自我隔离期内的人群。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2.本人在考前14天内自行测量体温，自我监测健康状况，保证体温低于37.3℃、个人健康情况正常。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3.如在入场前和考试中有发烧（超过37.3℃）或咳嗽等呼吸道症状，本人自愿选择放弃考试，或听从考试工作人员安排进入隔离考场考试。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信息真实、准确，并知悉与之相关的法律责任。如有隐瞒疫病史、接触史、逃避隔离医学观察等行为，或不配合工作人员进行防疫检测、询问、排查、隔离、送诊等造成严重后果的，取消其相应资格，并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考生本人签字：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0" w:firstLineChars="14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填写时间：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年  月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zZWEzYTgyYjBmOTQ3NGZlZGI4NGFhN2FhY2E0MjEifQ=="/>
  </w:docVars>
  <w:rsids>
    <w:rsidRoot w:val="736D031D"/>
    <w:rsid w:val="00156CDB"/>
    <w:rsid w:val="00432D7E"/>
    <w:rsid w:val="2E9C7163"/>
    <w:rsid w:val="2EBF13BB"/>
    <w:rsid w:val="33EE7E1B"/>
    <w:rsid w:val="36A77228"/>
    <w:rsid w:val="4721797F"/>
    <w:rsid w:val="66EF15EB"/>
    <w:rsid w:val="6B101FBA"/>
    <w:rsid w:val="6E580269"/>
    <w:rsid w:val="736D031D"/>
    <w:rsid w:val="7A9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449</Characters>
  <Lines>2</Lines>
  <Paragraphs>1</Paragraphs>
  <TotalTime>2</TotalTime>
  <ScaleCrop>false</ScaleCrop>
  <LinksUpToDate>false</LinksUpToDate>
  <CharactersWithSpaces>457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绿日</cp:lastModifiedBy>
  <cp:lastPrinted>2022-05-10T05:52:00Z</cp:lastPrinted>
  <dcterms:modified xsi:type="dcterms:W3CDTF">2022-11-01T00:55:35Z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F54B42831B184A2CBACA5E747D0EB1C7</vt:lpwstr>
  </property>
</Properties>
</file>